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0B" w:rsidRPr="00305C0B" w:rsidRDefault="00305C0B" w:rsidP="00F65F0D">
      <w:pPr>
        <w:snapToGrid w:val="0"/>
        <w:spacing w:line="216" w:lineRule="auto"/>
        <w:ind w:rightChars="-10" w:right="-24"/>
        <w:jc w:val="center"/>
        <w:rPr>
          <w:rFonts w:eastAsia="標楷體"/>
          <w:b/>
          <w:sz w:val="32"/>
          <w:szCs w:val="32"/>
        </w:rPr>
      </w:pPr>
      <w:r w:rsidRPr="00305C0B">
        <w:rPr>
          <w:rFonts w:eastAsia="標楷體" w:hAnsi="標楷體"/>
          <w:b/>
          <w:sz w:val="32"/>
          <w:szCs w:val="32"/>
        </w:rPr>
        <w:t>著作授權同意書</w:t>
      </w:r>
    </w:p>
    <w:p w:rsidR="00305C0B" w:rsidRPr="00305C0B" w:rsidRDefault="00305C0B" w:rsidP="00305C0B">
      <w:pPr>
        <w:spacing w:beforeLines="300" w:before="1080"/>
        <w:rPr>
          <w:rFonts w:eastAsia="標楷體"/>
        </w:rPr>
      </w:pPr>
      <w:r w:rsidRPr="00305C0B">
        <w:rPr>
          <w:rFonts w:eastAsia="標楷體" w:hAnsi="標楷體"/>
        </w:rPr>
        <w:t>論文題目：</w:t>
      </w:r>
      <w:r w:rsidRPr="00305C0B">
        <w:rPr>
          <w:rFonts w:eastAsia="標楷體"/>
        </w:rPr>
        <w:t xml:space="preserve"> </w:t>
      </w:r>
    </w:p>
    <w:p w:rsidR="00305C0B" w:rsidRPr="00305C0B" w:rsidRDefault="00305C0B" w:rsidP="00305C0B">
      <w:pPr>
        <w:rPr>
          <w:rFonts w:eastAsia="標楷體"/>
        </w:rPr>
      </w:pPr>
    </w:p>
    <w:p w:rsidR="00305C0B" w:rsidRDefault="00305C0B" w:rsidP="00305C0B">
      <w:pPr>
        <w:rPr>
          <w:rFonts w:eastAsia="標楷體" w:hAnsi="標楷體"/>
        </w:rPr>
      </w:pPr>
      <w:r w:rsidRPr="00305C0B">
        <w:rPr>
          <w:rFonts w:eastAsia="標楷體" w:hAnsi="標楷體"/>
        </w:rPr>
        <w:t>作　　者：</w:t>
      </w:r>
    </w:p>
    <w:p w:rsidR="0035255D" w:rsidRPr="00305C0B" w:rsidRDefault="0035255D" w:rsidP="00305C0B">
      <w:pPr>
        <w:rPr>
          <w:rFonts w:eastAsia="標楷體"/>
          <w:u w:val="single"/>
        </w:rPr>
      </w:pPr>
    </w:p>
    <w:p w:rsidR="00305C0B" w:rsidRPr="00305C0B" w:rsidRDefault="00305C0B" w:rsidP="00305C0B">
      <w:pPr>
        <w:spacing w:beforeLines="150" w:before="540"/>
        <w:ind w:firstLineChars="200" w:firstLine="480"/>
        <w:rPr>
          <w:rFonts w:eastAsia="標楷體"/>
        </w:rPr>
      </w:pPr>
      <w:r w:rsidRPr="00305C0B">
        <w:rPr>
          <w:rFonts w:eastAsia="標楷體" w:hAnsi="標楷體"/>
          <w:color w:val="000000"/>
          <w:kern w:val="0"/>
        </w:rPr>
        <w:t>茲同意本人上列論文（含摘要）經《</w:t>
      </w:r>
      <w:r>
        <w:rPr>
          <w:rFonts w:eastAsia="標楷體" w:hAnsi="標楷體" w:hint="eastAsia"/>
          <w:color w:val="000000"/>
          <w:kern w:val="0"/>
        </w:rPr>
        <w:t>201</w:t>
      </w:r>
      <w:r w:rsidR="004A1F80">
        <w:rPr>
          <w:rFonts w:eastAsia="標楷體" w:hAnsi="標楷體" w:hint="eastAsia"/>
          <w:color w:val="000000"/>
          <w:kern w:val="0"/>
        </w:rPr>
        <w:t>9</w:t>
      </w:r>
      <w:r>
        <w:rPr>
          <w:rFonts w:eastAsia="標楷體" w:hAnsi="標楷體" w:hint="eastAsia"/>
          <w:color w:val="000000"/>
          <w:kern w:val="0"/>
        </w:rPr>
        <w:t>民生電子研討會</w:t>
      </w:r>
      <w:r w:rsidRPr="00305C0B">
        <w:rPr>
          <w:rFonts w:eastAsia="標楷體" w:hAnsi="標楷體"/>
          <w:color w:val="000000"/>
          <w:kern w:val="0"/>
        </w:rPr>
        <w:t>》接受發表後，</w:t>
      </w:r>
      <w:r w:rsidRPr="00305C0B">
        <w:rPr>
          <w:rFonts w:eastAsia="標楷體" w:hAnsi="標楷體"/>
        </w:rPr>
        <w:t>無償授權《</w:t>
      </w:r>
      <w:r>
        <w:rPr>
          <w:rFonts w:eastAsia="標楷體" w:hAnsi="標楷體" w:hint="eastAsia"/>
          <w:color w:val="000000"/>
          <w:kern w:val="0"/>
        </w:rPr>
        <w:t>201</w:t>
      </w:r>
      <w:r w:rsidR="004A1F80">
        <w:rPr>
          <w:rFonts w:eastAsia="標楷體" w:hAnsi="標楷體" w:hint="eastAsia"/>
          <w:color w:val="000000"/>
          <w:kern w:val="0"/>
        </w:rPr>
        <w:t>9</w:t>
      </w:r>
      <w:r>
        <w:rPr>
          <w:rFonts w:eastAsia="標楷體" w:hAnsi="標楷體" w:hint="eastAsia"/>
          <w:color w:val="000000"/>
          <w:kern w:val="0"/>
        </w:rPr>
        <w:t>民生電子研討會</w:t>
      </w:r>
      <w:r w:rsidRPr="00305C0B">
        <w:rPr>
          <w:rFonts w:eastAsia="標楷體" w:hAnsi="標楷體"/>
        </w:rPr>
        <w:t>》編審委員會，進行紙本暨電子期刊之編輯、重製、翻譯、公開傳輸、收錄於資料庫等，提供使用者閱覽、下載與列印等，並授權該</w:t>
      </w:r>
      <w:r w:rsidR="0035255D">
        <w:rPr>
          <w:rFonts w:eastAsia="標楷體" w:hAnsi="標楷體" w:hint="eastAsia"/>
        </w:rPr>
        <w:t>研討會</w:t>
      </w:r>
      <w:r w:rsidRPr="00305C0B">
        <w:rPr>
          <w:rFonts w:eastAsia="標楷體" w:hAnsi="標楷體"/>
        </w:rPr>
        <w:t>以紙本暨電子出版品方式發行，以利學術研究之促進。</w:t>
      </w:r>
    </w:p>
    <w:p w:rsidR="00305C0B" w:rsidRPr="00305C0B" w:rsidRDefault="00305C0B" w:rsidP="0035255D">
      <w:pPr>
        <w:spacing w:beforeLines="150" w:before="540"/>
        <w:ind w:firstLineChars="200" w:firstLine="480"/>
        <w:rPr>
          <w:rFonts w:eastAsia="標楷體"/>
        </w:rPr>
      </w:pPr>
      <w:r w:rsidRPr="00305C0B">
        <w:rPr>
          <w:rFonts w:eastAsia="標楷體" w:hAnsi="標楷體"/>
        </w:rPr>
        <w:t>本人保證上列論文為本人所自行創作，有權為本授權同意書之前開授權，並保證上列論文並未侵害任何第三人之智慧財產權。本授權同意書為非專屬授權，作者簽署後對授權著作仍擁有著作權。</w:t>
      </w:r>
    </w:p>
    <w:p w:rsidR="004C5D65" w:rsidRPr="004C5D65" w:rsidRDefault="004C5D65" w:rsidP="004C5D65">
      <w:pPr>
        <w:spacing w:beforeLines="200" w:before="720"/>
        <w:rPr>
          <w:rFonts w:eastAsia="標楷體"/>
        </w:rPr>
      </w:pPr>
    </w:p>
    <w:p w:rsidR="004C5D65" w:rsidRDefault="004C5D65" w:rsidP="004C5D65">
      <w:pPr>
        <w:rPr>
          <w:rFonts w:eastAsia="標楷體"/>
        </w:rPr>
      </w:pPr>
    </w:p>
    <w:p w:rsidR="00305C0B" w:rsidRDefault="0035255D" w:rsidP="00305C0B">
      <w:pPr>
        <w:spacing w:beforeLines="200" w:before="720"/>
        <w:rPr>
          <w:rFonts w:eastAsia="標楷體"/>
          <w:u w:val="single"/>
        </w:rPr>
      </w:pPr>
      <w:r>
        <w:rPr>
          <w:rFonts w:eastAsia="標楷體" w:hAnsi="標楷體" w:hint="eastAsia"/>
        </w:rPr>
        <w:t>代表</w:t>
      </w:r>
      <w:r w:rsidR="00305C0B" w:rsidRPr="00305C0B">
        <w:rPr>
          <w:rFonts w:eastAsia="標楷體" w:hAnsi="標楷體"/>
        </w:rPr>
        <w:t>授權人：</w:t>
      </w:r>
      <w:r w:rsidR="00305C0B" w:rsidRPr="00305C0B">
        <w:rPr>
          <w:rFonts w:eastAsia="標楷體"/>
          <w:u w:val="single"/>
        </w:rPr>
        <w:t xml:space="preserve">                </w:t>
      </w:r>
    </w:p>
    <w:p w:rsidR="00305C0B" w:rsidRPr="00305C0B" w:rsidRDefault="004C5D65" w:rsidP="004C5D65">
      <w:pPr>
        <w:rPr>
          <w:rFonts w:eastAsia="標楷體"/>
          <w:color w:val="000000"/>
        </w:rPr>
      </w:pPr>
      <w:r w:rsidRPr="004C5D65">
        <w:rPr>
          <w:rFonts w:eastAsia="標楷體" w:hAnsi="標楷體"/>
        </w:rPr>
        <w:t>（</w:t>
      </w:r>
      <w:r w:rsidRPr="004C5D65">
        <w:rPr>
          <w:rFonts w:eastAsia="標楷體" w:hAnsi="標楷體" w:hint="eastAsia"/>
        </w:rPr>
        <w:t>本人已取得其他作者同意簽署，否則須自負法律責任</w:t>
      </w:r>
      <w:r>
        <w:rPr>
          <w:rFonts w:eastAsia="標楷體" w:hAnsi="標楷體" w:hint="eastAsia"/>
        </w:rPr>
        <w:t>。</w:t>
      </w:r>
      <w:r w:rsidR="00305C0B">
        <w:rPr>
          <w:rFonts w:eastAsia="標楷體" w:hAnsi="標楷體" w:hint="eastAsia"/>
          <w:color w:val="000000"/>
        </w:rPr>
        <w:t>若有多篇論文，請就每一篇論文分別填寫授權同意書</w:t>
      </w:r>
      <w:r w:rsidR="0035255D">
        <w:rPr>
          <w:rFonts w:eastAsia="標楷體" w:hAnsi="標楷體" w:hint="eastAsia"/>
          <w:color w:val="000000"/>
        </w:rPr>
        <w:t>。</w:t>
      </w:r>
      <w:r w:rsidR="00305C0B" w:rsidRPr="00305C0B">
        <w:rPr>
          <w:rFonts w:eastAsia="標楷體" w:hAnsi="標楷體"/>
          <w:color w:val="000000"/>
        </w:rPr>
        <w:t>）</w:t>
      </w:r>
    </w:p>
    <w:p w:rsidR="00305C0B" w:rsidRPr="00305C0B" w:rsidRDefault="00305C0B" w:rsidP="00305C0B">
      <w:pPr>
        <w:spacing w:beforeLines="200" w:before="720"/>
        <w:jc w:val="center"/>
        <w:rPr>
          <w:rFonts w:eastAsia="標楷體"/>
          <w:sz w:val="28"/>
          <w:szCs w:val="28"/>
        </w:rPr>
      </w:pPr>
      <w:r w:rsidRPr="00305C0B">
        <w:rPr>
          <w:rFonts w:eastAsia="標楷體" w:hAnsi="標楷體"/>
          <w:sz w:val="28"/>
          <w:szCs w:val="28"/>
        </w:rPr>
        <w:t>中</w:t>
      </w:r>
      <w:r w:rsidRPr="00305C0B">
        <w:rPr>
          <w:rFonts w:eastAsia="標楷體"/>
          <w:sz w:val="28"/>
          <w:szCs w:val="28"/>
        </w:rPr>
        <w:t xml:space="preserve">   </w:t>
      </w:r>
      <w:r w:rsidRPr="00305C0B">
        <w:rPr>
          <w:rFonts w:eastAsia="標楷體" w:hAnsi="標楷體"/>
          <w:sz w:val="28"/>
          <w:szCs w:val="28"/>
        </w:rPr>
        <w:t>華</w:t>
      </w:r>
      <w:r w:rsidRPr="00305C0B">
        <w:rPr>
          <w:rFonts w:eastAsia="標楷體"/>
          <w:sz w:val="28"/>
          <w:szCs w:val="28"/>
        </w:rPr>
        <w:t xml:space="preserve">   </w:t>
      </w:r>
      <w:r w:rsidRPr="00305C0B">
        <w:rPr>
          <w:rFonts w:eastAsia="標楷體" w:hAnsi="標楷體"/>
          <w:sz w:val="28"/>
          <w:szCs w:val="28"/>
        </w:rPr>
        <w:t>民</w:t>
      </w:r>
      <w:r w:rsidRPr="00305C0B">
        <w:rPr>
          <w:rFonts w:eastAsia="標楷體"/>
          <w:sz w:val="28"/>
          <w:szCs w:val="28"/>
        </w:rPr>
        <w:t xml:space="preserve">   </w:t>
      </w:r>
      <w:r w:rsidRPr="00305C0B">
        <w:rPr>
          <w:rFonts w:eastAsia="標楷體" w:hAnsi="標楷體"/>
          <w:sz w:val="28"/>
          <w:szCs w:val="28"/>
        </w:rPr>
        <w:t xml:space="preserve">國　　</w:t>
      </w:r>
      <w:r w:rsidR="00A55549">
        <w:rPr>
          <w:rFonts w:eastAsia="標楷體" w:hAnsi="標楷體" w:hint="eastAsia"/>
          <w:sz w:val="28"/>
          <w:szCs w:val="28"/>
        </w:rPr>
        <w:t>10</w:t>
      </w:r>
      <w:r w:rsidR="004A1F80">
        <w:rPr>
          <w:rFonts w:eastAsia="標楷體" w:hAnsi="標楷體"/>
          <w:sz w:val="28"/>
          <w:szCs w:val="28"/>
        </w:rPr>
        <w:t>8</w:t>
      </w:r>
      <w:bookmarkStart w:id="0" w:name="_GoBack"/>
      <w:bookmarkEnd w:id="0"/>
      <w:r w:rsidRPr="00305C0B">
        <w:rPr>
          <w:rFonts w:eastAsia="標楷體"/>
          <w:sz w:val="28"/>
          <w:szCs w:val="28"/>
        </w:rPr>
        <w:t xml:space="preserve">  </w:t>
      </w:r>
      <w:r w:rsidRPr="00305C0B">
        <w:rPr>
          <w:rFonts w:eastAsia="標楷體" w:hAnsi="標楷體"/>
          <w:sz w:val="28"/>
          <w:szCs w:val="28"/>
        </w:rPr>
        <w:t xml:space="preserve">　年</w:t>
      </w:r>
      <w:r w:rsidRPr="00305C0B">
        <w:rPr>
          <w:rFonts w:eastAsia="標楷體"/>
          <w:sz w:val="28"/>
          <w:szCs w:val="28"/>
        </w:rPr>
        <w:t xml:space="preserve">          </w:t>
      </w:r>
      <w:r w:rsidRPr="00305C0B">
        <w:rPr>
          <w:rFonts w:eastAsia="標楷體" w:hAnsi="標楷體"/>
          <w:sz w:val="28"/>
          <w:szCs w:val="28"/>
        </w:rPr>
        <w:t>月</w:t>
      </w:r>
      <w:r w:rsidRPr="00305C0B">
        <w:rPr>
          <w:rFonts w:eastAsia="標楷體"/>
          <w:sz w:val="28"/>
          <w:szCs w:val="28"/>
        </w:rPr>
        <w:t xml:space="preserve">          </w:t>
      </w:r>
      <w:r w:rsidRPr="00305C0B">
        <w:rPr>
          <w:rFonts w:eastAsia="標楷體" w:hAnsi="標楷體"/>
          <w:sz w:val="28"/>
          <w:szCs w:val="28"/>
        </w:rPr>
        <w:t>日</w:t>
      </w:r>
    </w:p>
    <w:sectPr w:rsidR="00305C0B" w:rsidRPr="00305C0B" w:rsidSect="000A4933">
      <w:pgSz w:w="11906" w:h="16838" w:code="9"/>
      <w:pgMar w:top="720" w:right="720" w:bottom="720" w:left="72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5D0" w:rsidRDefault="00B425D0" w:rsidP="000A4933">
      <w:r>
        <w:separator/>
      </w:r>
    </w:p>
  </w:endnote>
  <w:endnote w:type="continuationSeparator" w:id="0">
    <w:p w:rsidR="00B425D0" w:rsidRDefault="00B425D0" w:rsidP="000A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細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5D0" w:rsidRDefault="00B425D0" w:rsidP="000A4933">
      <w:r>
        <w:separator/>
      </w:r>
    </w:p>
  </w:footnote>
  <w:footnote w:type="continuationSeparator" w:id="0">
    <w:p w:rsidR="00B425D0" w:rsidRDefault="00B425D0" w:rsidP="000A4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E59"/>
    <w:multiLevelType w:val="hybridMultilevel"/>
    <w:tmpl w:val="8BD84EA2"/>
    <w:lvl w:ilvl="0" w:tplc="6B5AE178">
      <w:start w:val="1"/>
      <w:numFmt w:val="taiwaneseCountingThousand"/>
      <w:lvlText w:val="%1、"/>
      <w:lvlJc w:val="left"/>
      <w:pPr>
        <w:ind w:left="499" w:hanging="480"/>
      </w:pPr>
      <w:rPr>
        <w:rFonts w:ascii="Times New Roman" w:eastAsia="標楷體" w:hAnsi="Times New Roman" w:cs="Times New Roman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1" w15:restartNumberingAfterBreak="0">
    <w:nsid w:val="03045CA2"/>
    <w:multiLevelType w:val="hybridMultilevel"/>
    <w:tmpl w:val="02525B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2E1B89"/>
    <w:multiLevelType w:val="multilevel"/>
    <w:tmpl w:val="24BED496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5630CA8"/>
    <w:multiLevelType w:val="hybridMultilevel"/>
    <w:tmpl w:val="C5D6359E"/>
    <w:lvl w:ilvl="0" w:tplc="B05AE062">
      <w:start w:val="15"/>
      <w:numFmt w:val="bullet"/>
      <w:suff w:val="space"/>
      <w:lvlText w:val="□"/>
      <w:lvlJc w:val="left"/>
      <w:pPr>
        <w:ind w:left="285" w:hanging="285"/>
      </w:pPr>
      <w:rPr>
        <w:rFonts w:ascii="全真細隸書" w:eastAsia="全真細隸書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58A64DE"/>
    <w:multiLevelType w:val="hybridMultilevel"/>
    <w:tmpl w:val="24BED496"/>
    <w:lvl w:ilvl="0" w:tplc="ACFCCEC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1AD0478"/>
    <w:multiLevelType w:val="hybridMultilevel"/>
    <w:tmpl w:val="60C28C14"/>
    <w:lvl w:ilvl="0" w:tplc="A75C06A0">
      <w:numFmt w:val="bullet"/>
      <w:suff w:val="space"/>
      <w:lvlText w:val="□"/>
      <w:lvlJc w:val="left"/>
      <w:pPr>
        <w:ind w:left="795" w:hanging="19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6" w15:restartNumberingAfterBreak="0">
    <w:nsid w:val="35C33B10"/>
    <w:multiLevelType w:val="hybridMultilevel"/>
    <w:tmpl w:val="FE001136"/>
    <w:lvl w:ilvl="0" w:tplc="04090015">
      <w:start w:val="1"/>
      <w:numFmt w:val="taiwaneseCountingThousand"/>
      <w:lvlText w:val="%1、"/>
      <w:lvlJc w:val="left"/>
      <w:pPr>
        <w:ind w:left="1075" w:hanging="720"/>
      </w:pPr>
      <w:rPr>
        <w:color w:val="FF0000"/>
      </w:rPr>
    </w:lvl>
    <w:lvl w:ilvl="1" w:tplc="0409000F">
      <w:start w:val="1"/>
      <w:numFmt w:val="decimal"/>
      <w:lvlText w:val="%2."/>
      <w:lvlJc w:val="left"/>
      <w:pPr>
        <w:ind w:left="1315" w:hanging="480"/>
      </w:pPr>
    </w:lvl>
    <w:lvl w:ilvl="2" w:tplc="0409001B" w:tentative="1">
      <w:start w:val="1"/>
      <w:numFmt w:val="lowerRoman"/>
      <w:lvlText w:val="%3."/>
      <w:lvlJc w:val="right"/>
      <w:pPr>
        <w:ind w:left="1795" w:hanging="480"/>
      </w:pPr>
    </w:lvl>
    <w:lvl w:ilvl="3" w:tplc="0409000F" w:tentative="1">
      <w:start w:val="1"/>
      <w:numFmt w:val="decimal"/>
      <w:lvlText w:val="%4."/>
      <w:lvlJc w:val="left"/>
      <w:pPr>
        <w:ind w:left="22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5" w:hanging="480"/>
      </w:pPr>
    </w:lvl>
    <w:lvl w:ilvl="5" w:tplc="0409001B" w:tentative="1">
      <w:start w:val="1"/>
      <w:numFmt w:val="lowerRoman"/>
      <w:lvlText w:val="%6."/>
      <w:lvlJc w:val="right"/>
      <w:pPr>
        <w:ind w:left="3235" w:hanging="480"/>
      </w:pPr>
    </w:lvl>
    <w:lvl w:ilvl="6" w:tplc="0409000F" w:tentative="1">
      <w:start w:val="1"/>
      <w:numFmt w:val="decimal"/>
      <w:lvlText w:val="%7."/>
      <w:lvlJc w:val="left"/>
      <w:pPr>
        <w:ind w:left="37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5" w:hanging="480"/>
      </w:pPr>
    </w:lvl>
    <w:lvl w:ilvl="8" w:tplc="0409001B" w:tentative="1">
      <w:start w:val="1"/>
      <w:numFmt w:val="lowerRoman"/>
      <w:lvlText w:val="%9."/>
      <w:lvlJc w:val="right"/>
      <w:pPr>
        <w:ind w:left="4675" w:hanging="480"/>
      </w:pPr>
    </w:lvl>
  </w:abstractNum>
  <w:abstractNum w:abstractNumId="7" w15:restartNumberingAfterBreak="0">
    <w:nsid w:val="3F5277CE"/>
    <w:multiLevelType w:val="hybridMultilevel"/>
    <w:tmpl w:val="B72CB294"/>
    <w:lvl w:ilvl="0" w:tplc="04090015">
      <w:start w:val="1"/>
      <w:numFmt w:val="taiwaneseCountingThousand"/>
      <w:lvlText w:val="%1、"/>
      <w:lvlJc w:val="left"/>
      <w:pPr>
        <w:ind w:left="499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8" w15:restartNumberingAfterBreak="0">
    <w:nsid w:val="4F814406"/>
    <w:multiLevelType w:val="multilevel"/>
    <w:tmpl w:val="24BED496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8267406"/>
    <w:multiLevelType w:val="hybridMultilevel"/>
    <w:tmpl w:val="9DA443B2"/>
    <w:lvl w:ilvl="0" w:tplc="0409000F">
      <w:start w:val="1"/>
      <w:numFmt w:val="decimal"/>
      <w:lvlText w:val="%1."/>
      <w:lvlJc w:val="left"/>
      <w:pPr>
        <w:ind w:left="9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10" w15:restartNumberingAfterBreak="0">
    <w:nsid w:val="60D46BCB"/>
    <w:multiLevelType w:val="hybridMultilevel"/>
    <w:tmpl w:val="13B0B656"/>
    <w:lvl w:ilvl="0" w:tplc="A420EA5A">
      <w:start w:val="1"/>
      <w:numFmt w:val="upperLetter"/>
      <w:lvlText w:val="(%1)"/>
      <w:lvlJc w:val="left"/>
      <w:pPr>
        <w:ind w:left="78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1" w15:restartNumberingAfterBreak="0">
    <w:nsid w:val="68E312B4"/>
    <w:multiLevelType w:val="hybridMultilevel"/>
    <w:tmpl w:val="629C6CFC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2881C5E"/>
    <w:multiLevelType w:val="multilevel"/>
    <w:tmpl w:val="24BED496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2AD2384"/>
    <w:multiLevelType w:val="hybridMultilevel"/>
    <w:tmpl w:val="4C329042"/>
    <w:lvl w:ilvl="0" w:tplc="EDBE52F8">
      <w:start w:val="1"/>
      <w:numFmt w:val="upperLetter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61D0FF3"/>
    <w:multiLevelType w:val="hybridMultilevel"/>
    <w:tmpl w:val="3CF623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12"/>
  </w:num>
  <w:num w:numId="7">
    <w:abstractNumId w:val="11"/>
  </w:num>
  <w:num w:numId="8">
    <w:abstractNumId w:val="9"/>
  </w:num>
  <w:num w:numId="9">
    <w:abstractNumId w:val="6"/>
  </w:num>
  <w:num w:numId="10">
    <w:abstractNumId w:val="0"/>
  </w:num>
  <w:num w:numId="11">
    <w:abstractNumId w:val="7"/>
  </w:num>
  <w:num w:numId="12">
    <w:abstractNumId w:val="14"/>
  </w:num>
  <w:num w:numId="13">
    <w:abstractNumId w:val="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E08"/>
    <w:rsid w:val="000066EF"/>
    <w:rsid w:val="00037FD9"/>
    <w:rsid w:val="000509DF"/>
    <w:rsid w:val="00086081"/>
    <w:rsid w:val="000A4933"/>
    <w:rsid w:val="000E59B4"/>
    <w:rsid w:val="001001AA"/>
    <w:rsid w:val="00114FE6"/>
    <w:rsid w:val="001343FF"/>
    <w:rsid w:val="00184A5A"/>
    <w:rsid w:val="001C125F"/>
    <w:rsid w:val="001C7BC0"/>
    <w:rsid w:val="001D1790"/>
    <w:rsid w:val="001E0EFC"/>
    <w:rsid w:val="00207918"/>
    <w:rsid w:val="00224F9E"/>
    <w:rsid w:val="002456F0"/>
    <w:rsid w:val="00254F48"/>
    <w:rsid w:val="0026500F"/>
    <w:rsid w:val="00295174"/>
    <w:rsid w:val="002A0F02"/>
    <w:rsid w:val="002F0E6E"/>
    <w:rsid w:val="00302A51"/>
    <w:rsid w:val="00303C77"/>
    <w:rsid w:val="00305C0B"/>
    <w:rsid w:val="00315907"/>
    <w:rsid w:val="003340C6"/>
    <w:rsid w:val="00341A71"/>
    <w:rsid w:val="0035255D"/>
    <w:rsid w:val="00353B73"/>
    <w:rsid w:val="00354574"/>
    <w:rsid w:val="003823B1"/>
    <w:rsid w:val="003A13D9"/>
    <w:rsid w:val="003B1965"/>
    <w:rsid w:val="003B783B"/>
    <w:rsid w:val="003F5F75"/>
    <w:rsid w:val="004200C0"/>
    <w:rsid w:val="00442332"/>
    <w:rsid w:val="0045208E"/>
    <w:rsid w:val="0049185A"/>
    <w:rsid w:val="004A1F80"/>
    <w:rsid w:val="004A2850"/>
    <w:rsid w:val="004A7305"/>
    <w:rsid w:val="004B6136"/>
    <w:rsid w:val="004C1391"/>
    <w:rsid w:val="004C5D65"/>
    <w:rsid w:val="004D06D3"/>
    <w:rsid w:val="004E0046"/>
    <w:rsid w:val="005050E1"/>
    <w:rsid w:val="005631BB"/>
    <w:rsid w:val="00570682"/>
    <w:rsid w:val="00586022"/>
    <w:rsid w:val="00594740"/>
    <w:rsid w:val="005B7DF4"/>
    <w:rsid w:val="005D066A"/>
    <w:rsid w:val="005D6789"/>
    <w:rsid w:val="005F2FE5"/>
    <w:rsid w:val="005F5F45"/>
    <w:rsid w:val="00607DCE"/>
    <w:rsid w:val="00630614"/>
    <w:rsid w:val="006628F4"/>
    <w:rsid w:val="00687981"/>
    <w:rsid w:val="00693224"/>
    <w:rsid w:val="0069772B"/>
    <w:rsid w:val="006A4E0B"/>
    <w:rsid w:val="006B2462"/>
    <w:rsid w:val="006C3B10"/>
    <w:rsid w:val="006D3197"/>
    <w:rsid w:val="006E627E"/>
    <w:rsid w:val="00701099"/>
    <w:rsid w:val="007240A2"/>
    <w:rsid w:val="007240B3"/>
    <w:rsid w:val="0077170B"/>
    <w:rsid w:val="007745ED"/>
    <w:rsid w:val="007C6C0F"/>
    <w:rsid w:val="00812536"/>
    <w:rsid w:val="008233DA"/>
    <w:rsid w:val="008642BF"/>
    <w:rsid w:val="0088167C"/>
    <w:rsid w:val="008B3987"/>
    <w:rsid w:val="008C12BC"/>
    <w:rsid w:val="008E1725"/>
    <w:rsid w:val="008F26D2"/>
    <w:rsid w:val="00906DDA"/>
    <w:rsid w:val="0091503D"/>
    <w:rsid w:val="0094315E"/>
    <w:rsid w:val="00944F3E"/>
    <w:rsid w:val="00975954"/>
    <w:rsid w:val="00986D84"/>
    <w:rsid w:val="0099108F"/>
    <w:rsid w:val="009A3268"/>
    <w:rsid w:val="009B4095"/>
    <w:rsid w:val="009B4DC0"/>
    <w:rsid w:val="009D54B8"/>
    <w:rsid w:val="009E5DD1"/>
    <w:rsid w:val="009F2451"/>
    <w:rsid w:val="00A02E48"/>
    <w:rsid w:val="00A12A6B"/>
    <w:rsid w:val="00A206B0"/>
    <w:rsid w:val="00A232C2"/>
    <w:rsid w:val="00A43653"/>
    <w:rsid w:val="00A55549"/>
    <w:rsid w:val="00A60DDC"/>
    <w:rsid w:val="00A813CC"/>
    <w:rsid w:val="00AA0DBD"/>
    <w:rsid w:val="00AB2E44"/>
    <w:rsid w:val="00AB38B1"/>
    <w:rsid w:val="00AB7FBD"/>
    <w:rsid w:val="00AC0FCE"/>
    <w:rsid w:val="00AC1937"/>
    <w:rsid w:val="00AC2B94"/>
    <w:rsid w:val="00AC37F6"/>
    <w:rsid w:val="00AC4176"/>
    <w:rsid w:val="00AE3EE1"/>
    <w:rsid w:val="00AE63D8"/>
    <w:rsid w:val="00AF4192"/>
    <w:rsid w:val="00AF5325"/>
    <w:rsid w:val="00B0045C"/>
    <w:rsid w:val="00B047B4"/>
    <w:rsid w:val="00B1590B"/>
    <w:rsid w:val="00B31F8D"/>
    <w:rsid w:val="00B35EE6"/>
    <w:rsid w:val="00B425D0"/>
    <w:rsid w:val="00B464EF"/>
    <w:rsid w:val="00B55540"/>
    <w:rsid w:val="00B859B3"/>
    <w:rsid w:val="00B9621B"/>
    <w:rsid w:val="00BB7C05"/>
    <w:rsid w:val="00C03508"/>
    <w:rsid w:val="00C10E08"/>
    <w:rsid w:val="00C164B8"/>
    <w:rsid w:val="00C16804"/>
    <w:rsid w:val="00C17367"/>
    <w:rsid w:val="00C435F0"/>
    <w:rsid w:val="00C760E6"/>
    <w:rsid w:val="00C77D06"/>
    <w:rsid w:val="00C871ED"/>
    <w:rsid w:val="00C87CC7"/>
    <w:rsid w:val="00C9045B"/>
    <w:rsid w:val="00C92815"/>
    <w:rsid w:val="00CA0009"/>
    <w:rsid w:val="00CA2786"/>
    <w:rsid w:val="00CB49C8"/>
    <w:rsid w:val="00CD161C"/>
    <w:rsid w:val="00CD6BED"/>
    <w:rsid w:val="00D02842"/>
    <w:rsid w:val="00D436D0"/>
    <w:rsid w:val="00D4666A"/>
    <w:rsid w:val="00D533A2"/>
    <w:rsid w:val="00D668B6"/>
    <w:rsid w:val="00DA4C54"/>
    <w:rsid w:val="00DA72CA"/>
    <w:rsid w:val="00E30FDB"/>
    <w:rsid w:val="00E36E99"/>
    <w:rsid w:val="00E66854"/>
    <w:rsid w:val="00E74F22"/>
    <w:rsid w:val="00EA6C82"/>
    <w:rsid w:val="00EC6DFA"/>
    <w:rsid w:val="00EE3A1D"/>
    <w:rsid w:val="00EF42F4"/>
    <w:rsid w:val="00F22330"/>
    <w:rsid w:val="00F61CE7"/>
    <w:rsid w:val="00F644B4"/>
    <w:rsid w:val="00F65F0D"/>
    <w:rsid w:val="00F768EC"/>
    <w:rsid w:val="00F82B69"/>
    <w:rsid w:val="00F94C1A"/>
    <w:rsid w:val="00F96739"/>
    <w:rsid w:val="00FA251E"/>
    <w:rsid w:val="00FA28C3"/>
    <w:rsid w:val="00FA2A0B"/>
    <w:rsid w:val="00FC10C1"/>
    <w:rsid w:val="00FC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11B764"/>
  <w15:chartTrackingRefBased/>
  <w15:docId w15:val="{282BF73F-E645-4765-A75E-B6D300E7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8C12BC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styleId="a5">
    <w:name w:val="Strong"/>
    <w:uiPriority w:val="22"/>
    <w:qFormat/>
    <w:rPr>
      <w:b/>
      <w:bCs/>
    </w:rPr>
  </w:style>
  <w:style w:type="paragraph" w:styleId="Web">
    <w:name w:val="Normal (Web)"/>
    <w:basedOn w:val="a"/>
    <w:rsid w:val="003340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rsid w:val="000A493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0A4933"/>
    <w:rPr>
      <w:kern w:val="2"/>
    </w:rPr>
  </w:style>
  <w:style w:type="paragraph" w:styleId="a8">
    <w:name w:val="footer"/>
    <w:basedOn w:val="a"/>
    <w:link w:val="a9"/>
    <w:rsid w:val="000A493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0A4933"/>
    <w:rPr>
      <w:kern w:val="2"/>
    </w:rPr>
  </w:style>
  <w:style w:type="character" w:customStyle="1" w:styleId="apple-style-span">
    <w:name w:val="apple-style-span"/>
    <w:rsid w:val="00594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>CCNS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 華  民  國  人  工  智  慧  學  會  會  費  繳  交  表  格</dc:title>
  <dc:subject/>
  <dc:creator>朱宜振</dc:creator>
  <cp:keywords/>
  <cp:lastModifiedBy>Chia-Hsin Cheng</cp:lastModifiedBy>
  <cp:revision>4</cp:revision>
  <cp:lastPrinted>2002-01-09T04:23:00Z</cp:lastPrinted>
  <dcterms:created xsi:type="dcterms:W3CDTF">2018-08-26T17:00:00Z</dcterms:created>
  <dcterms:modified xsi:type="dcterms:W3CDTF">2019-09-17T06:29:00Z</dcterms:modified>
</cp:coreProperties>
</file>